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730"/>
        <w:gridCol w:w="113"/>
      </w:tblGrid>
      <w:tr w:rsidR="00676960" w:rsidRPr="002C3B50" w:rsidTr="006D156A">
        <w:tc>
          <w:tcPr>
            <w:tcW w:w="13575" w:type="dxa"/>
            <w:gridSpan w:val="6"/>
          </w:tcPr>
          <w:p w:rsidR="00676960" w:rsidRPr="008F578F" w:rsidRDefault="00676960" w:rsidP="006D156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F578F">
              <w:rPr>
                <w:b/>
                <w:sz w:val="28"/>
                <w:szCs w:val="28"/>
              </w:rPr>
              <w:t>Odborný poradní orgán Národního programu udržitelnosti (NPU I)</w:t>
            </w:r>
            <w:r w:rsidR="005F5549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676960" w:rsidRPr="002C3B50" w:rsidTr="006D156A">
        <w:tc>
          <w:tcPr>
            <w:tcW w:w="6204" w:type="dxa"/>
          </w:tcPr>
          <w:p w:rsidR="00676960" w:rsidRPr="002A3A39" w:rsidRDefault="00676960" w:rsidP="006D156A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:rsidR="00676960" w:rsidRPr="00C36DE4" w:rsidRDefault="00676960" w:rsidP="006D156A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  <w:gridSpan w:val="3"/>
          </w:tcPr>
          <w:p w:rsidR="00676960" w:rsidRPr="00C36DE4" w:rsidRDefault="00676960" w:rsidP="006D156A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676960" w:rsidRPr="002C3B50" w:rsidTr="006D156A">
        <w:tc>
          <w:tcPr>
            <w:tcW w:w="6204" w:type="dxa"/>
          </w:tcPr>
          <w:p w:rsidR="00676960" w:rsidRPr="002C3B50" w:rsidRDefault="00676960" w:rsidP="006D156A">
            <w:pPr>
              <w:spacing w:after="0" w:line="240" w:lineRule="auto"/>
              <w:jc w:val="center"/>
              <w:rPr>
                <w:b/>
              </w:rPr>
            </w:pPr>
            <w:r>
              <w:t>Rozpočtové prostředky organizace</w:t>
            </w:r>
          </w:p>
        </w:tc>
        <w:tc>
          <w:tcPr>
            <w:tcW w:w="1842" w:type="dxa"/>
          </w:tcPr>
          <w:p w:rsidR="00676960" w:rsidRPr="00434843" w:rsidRDefault="00676960" w:rsidP="006D156A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</w:tcPr>
          <w:p w:rsidR="00676960" w:rsidRPr="00434843" w:rsidRDefault="00676960" w:rsidP="006D156A">
            <w:pPr>
              <w:spacing w:after="0" w:line="240" w:lineRule="auto"/>
              <w:jc w:val="center"/>
              <w:rPr>
                <w:strike/>
              </w:rPr>
            </w:pPr>
            <w:r w:rsidRPr="00434843">
              <w:rPr>
                <w:strike/>
              </w:rPr>
              <w:t>NE</w:t>
            </w:r>
          </w:p>
        </w:tc>
        <w:tc>
          <w:tcPr>
            <w:tcW w:w="1843" w:type="dxa"/>
          </w:tcPr>
          <w:p w:rsidR="00676960" w:rsidRPr="00BD7E65" w:rsidRDefault="00676960" w:rsidP="006D156A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  <w:gridSpan w:val="2"/>
          </w:tcPr>
          <w:p w:rsidR="00676960" w:rsidRPr="00434843" w:rsidRDefault="00676960" w:rsidP="006D156A">
            <w:pPr>
              <w:spacing w:after="0" w:line="240" w:lineRule="auto"/>
              <w:jc w:val="center"/>
              <w:rPr>
                <w:strike/>
              </w:rPr>
            </w:pPr>
            <w:r w:rsidRPr="00434843">
              <w:rPr>
                <w:strike/>
              </w:rPr>
              <w:t>NE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2C3B50" w:rsidRDefault="00717D34" w:rsidP="006D156A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>Seznam členů</w:t>
            </w:r>
          </w:p>
        </w:tc>
      </w:tr>
      <w:tr w:rsidR="00717D34" w:rsidRPr="007A7A16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RNDr. Marek Blažka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Ing. Jaroslav Čepl, CSc.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Ing. Libor Černý, Ph.D.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doc. Ing. Jiří Dohnálek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prof. Ing. Karel Dušek, DrSc.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</w:tcPr>
          <w:p w:rsidR="00717D34" w:rsidRPr="005555DF" w:rsidRDefault="00717D34" w:rsidP="00717D34">
            <w:pPr>
              <w:spacing w:before="60" w:after="0" w:line="240" w:lineRule="auto"/>
              <w:jc w:val="center"/>
            </w:pPr>
            <w:r w:rsidRPr="005555DF">
              <w:t>Ing. Jiří Ehrlich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</w:tcPr>
          <w:p w:rsidR="00717D34" w:rsidRPr="005555DF" w:rsidRDefault="00717D34" w:rsidP="00717D34">
            <w:pPr>
              <w:spacing w:before="60" w:after="0" w:line="240" w:lineRule="auto"/>
              <w:jc w:val="center"/>
            </w:pPr>
            <w:r w:rsidRPr="005555DF">
              <w:t>doc. Ing. Pavel Hoffman, CSc.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5555DF" w:rsidRDefault="00717D34" w:rsidP="00717D34">
            <w:pPr>
              <w:spacing w:after="0" w:line="240" w:lineRule="auto"/>
              <w:jc w:val="center"/>
            </w:pPr>
            <w:r w:rsidRPr="005555DF">
              <w:t>Ing. Jan Chaloupka, CSc.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</w:tcPr>
          <w:p w:rsidR="00717D34" w:rsidRPr="005555DF" w:rsidRDefault="00717D34" w:rsidP="00717D34">
            <w:pPr>
              <w:spacing w:before="60" w:after="0" w:line="240" w:lineRule="auto"/>
              <w:jc w:val="center"/>
            </w:pPr>
            <w:r w:rsidRPr="005555DF">
              <w:t>Ing. Jiří Krejčík, CSc.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5555DF" w:rsidRDefault="00717D34" w:rsidP="00717D34">
            <w:pPr>
              <w:spacing w:after="0" w:line="240" w:lineRule="auto"/>
              <w:jc w:val="center"/>
            </w:pPr>
            <w:r w:rsidRPr="005555DF">
              <w:t>prof. MUDr. Vladimír Mihál, CSc.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5555DF" w:rsidRDefault="00717D34" w:rsidP="00717D34">
            <w:pPr>
              <w:spacing w:after="0" w:line="240" w:lineRule="auto"/>
              <w:jc w:val="center"/>
            </w:pPr>
            <w:r w:rsidRPr="005555DF">
              <w:t>Ing. Jiří Mikeš, Ph.D.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5555DF" w:rsidRDefault="00717D34" w:rsidP="00717D34">
            <w:pPr>
              <w:spacing w:after="0" w:line="240" w:lineRule="auto"/>
              <w:jc w:val="center"/>
            </w:pPr>
            <w:r w:rsidRPr="005555DF">
              <w:t>Ing. Václav Neumajer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5555DF" w:rsidRDefault="00717D34" w:rsidP="00717D34">
            <w:pPr>
              <w:spacing w:after="0" w:line="240" w:lineRule="auto"/>
              <w:jc w:val="center"/>
            </w:pPr>
            <w:r w:rsidRPr="005555DF">
              <w:t>Ing. Marcela Nováková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5555DF" w:rsidRDefault="00717D34" w:rsidP="00717D34">
            <w:pPr>
              <w:spacing w:after="0" w:line="240" w:lineRule="auto"/>
              <w:jc w:val="center"/>
            </w:pPr>
            <w:r w:rsidRPr="005555DF">
              <w:t>Ing. Radek Pjatkan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5555DF" w:rsidRDefault="00717D34" w:rsidP="00717D34">
            <w:pPr>
              <w:spacing w:after="0" w:line="240" w:lineRule="auto"/>
              <w:jc w:val="center"/>
            </w:pPr>
            <w:r>
              <w:t>RNDr. Hana Lísalová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Ing. Marcela Šafářová, Ph.D.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Ing. Pavel Trefil, DrSc.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Ing. Jiří Vostradovský, CSc.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Ing. Martin Zadražil, Ph.D.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Ing. Vít Kavan, CSc.</w:t>
            </w:r>
          </w:p>
        </w:tc>
      </w:tr>
      <w:tr w:rsidR="00717D34" w:rsidRPr="002C3B50" w:rsidTr="00717D34">
        <w:trPr>
          <w:gridAfter w:val="1"/>
          <w:wAfter w:w="113" w:type="dxa"/>
          <w:trHeight w:hRule="exact" w:val="340"/>
        </w:trPr>
        <w:tc>
          <w:tcPr>
            <w:tcW w:w="13462" w:type="dxa"/>
            <w:gridSpan w:val="5"/>
            <w:vAlign w:val="center"/>
          </w:tcPr>
          <w:p w:rsidR="00717D34" w:rsidRPr="00F009D5" w:rsidRDefault="00717D34" w:rsidP="00717D34">
            <w:pPr>
              <w:spacing w:after="0" w:line="240" w:lineRule="auto"/>
              <w:jc w:val="center"/>
            </w:pPr>
            <w:r w:rsidRPr="00F009D5">
              <w:t>Ing. Jana Mejsnarová</w:t>
            </w:r>
          </w:p>
        </w:tc>
      </w:tr>
    </w:tbl>
    <w:p w:rsidR="00676960" w:rsidRDefault="00676960" w:rsidP="00676960"/>
    <w:sectPr w:rsidR="00676960" w:rsidSect="00744A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1C9" w:rsidRDefault="006151C9" w:rsidP="00F31A37">
      <w:pPr>
        <w:spacing w:after="0" w:line="240" w:lineRule="auto"/>
      </w:pPr>
      <w:r>
        <w:separator/>
      </w:r>
    </w:p>
  </w:endnote>
  <w:endnote w:type="continuationSeparator" w:id="0">
    <w:p w:rsidR="006151C9" w:rsidRDefault="006151C9" w:rsidP="00F3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1C9" w:rsidRDefault="006151C9" w:rsidP="00F31A37">
      <w:pPr>
        <w:spacing w:after="0" w:line="240" w:lineRule="auto"/>
      </w:pPr>
      <w:r>
        <w:separator/>
      </w:r>
    </w:p>
  </w:footnote>
  <w:footnote w:type="continuationSeparator" w:id="0">
    <w:p w:rsidR="006151C9" w:rsidRDefault="006151C9" w:rsidP="00F31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C4"/>
    <w:rsid w:val="001247AA"/>
    <w:rsid w:val="00214605"/>
    <w:rsid w:val="00226337"/>
    <w:rsid w:val="005F5549"/>
    <w:rsid w:val="006151C9"/>
    <w:rsid w:val="00676960"/>
    <w:rsid w:val="006A6EFD"/>
    <w:rsid w:val="00717D34"/>
    <w:rsid w:val="00744AC4"/>
    <w:rsid w:val="0092339E"/>
    <w:rsid w:val="009B6F33"/>
    <w:rsid w:val="00A95C87"/>
    <w:rsid w:val="00D258F2"/>
    <w:rsid w:val="00F3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85472-A3DE-4D74-80C8-0D00857E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47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1A3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1A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602</Characters>
  <Application>Microsoft Office Word</Application>
  <DocSecurity>0</DocSecurity>
  <Lines>5</Lines>
  <Paragraphs>1</Paragraphs>
  <ScaleCrop>false</ScaleCrop>
  <Company>MSMT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Žufanová Hana</dc:creator>
  <cp:keywords/>
  <dc:description/>
  <cp:lastModifiedBy>Žufanová Hana</cp:lastModifiedBy>
  <cp:revision>4</cp:revision>
  <dcterms:created xsi:type="dcterms:W3CDTF">2018-09-20T07:31:00Z</dcterms:created>
  <dcterms:modified xsi:type="dcterms:W3CDTF">2019-02-08T14:15:00Z</dcterms:modified>
</cp:coreProperties>
</file>